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41" w:rsidRPr="00736841" w:rsidRDefault="00736841" w:rsidP="00736841">
      <w:pPr>
        <w:pStyle w:val="aa"/>
        <w:spacing w:line="360" w:lineRule="exact"/>
        <w:rPr>
          <w:rFonts w:ascii="標楷體" w:eastAsia="標楷體" w:hAnsi="標楷體" w:hint="default"/>
          <w:noProof/>
        </w:rPr>
      </w:pPr>
      <w:bookmarkStart w:id="0" w:name="_GoBack"/>
      <w:bookmarkEnd w:id="0"/>
      <w:r w:rsidRPr="00736841">
        <w:rPr>
          <w:rFonts w:ascii="標楷體" w:eastAsia="標楷體" w:hAnsi="標楷體"/>
          <w:noProof/>
        </w:rPr>
        <w:t>附件6</w:t>
      </w:r>
      <w:r w:rsidR="009F7591">
        <w:rPr>
          <w:rFonts w:ascii="標楷體" w:eastAsia="標楷體" w:hAnsi="標楷體" w:hint="default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685800" cy="26098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DAA" w:rsidRDefault="008C4DAA" w:rsidP="00736841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21pt;margin-top:0;width:54pt;height:2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jtggIAAA4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" stroked="f">
                <v:textbox>
                  <w:txbxContent>
                    <w:p w:rsidR="008C4DAA" w:rsidRDefault="008C4DAA" w:rsidP="00736841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251"/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367"/>
        <w:gridCol w:w="349"/>
        <w:gridCol w:w="559"/>
        <w:gridCol w:w="557"/>
        <w:gridCol w:w="599"/>
        <w:gridCol w:w="850"/>
        <w:gridCol w:w="1276"/>
        <w:gridCol w:w="635"/>
        <w:gridCol w:w="840"/>
        <w:gridCol w:w="840"/>
        <w:gridCol w:w="2221"/>
      </w:tblGrid>
      <w:tr w:rsidR="00736841" w:rsidRPr="00405E09" w:rsidTr="0084458F">
        <w:trPr>
          <w:cantSplit/>
          <w:trHeight w:val="382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59" w:type="dxa"/>
            <w:vMerge w:val="restar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844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到訪時間</w:t>
            </w:r>
          </w:p>
        </w:tc>
        <w:tc>
          <w:tcPr>
            <w:tcW w:w="557" w:type="dxa"/>
            <w:vMerge w:val="restar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844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離開時間</w:t>
            </w:r>
          </w:p>
        </w:tc>
        <w:tc>
          <w:tcPr>
            <w:tcW w:w="599" w:type="dxa"/>
            <w:vMerge w:val="restar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844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844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736841" w:rsidRPr="00405E09" w:rsidRDefault="00736841" w:rsidP="008445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4458F" w:rsidRPr="00405E09" w:rsidRDefault="00736841" w:rsidP="00844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身分證明</w:t>
            </w:r>
          </w:p>
          <w:p w:rsidR="00736841" w:rsidRPr="00405E09" w:rsidRDefault="00736841" w:rsidP="00844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文件字號</w:t>
            </w:r>
          </w:p>
          <w:p w:rsidR="00736841" w:rsidRPr="00405E09" w:rsidRDefault="00736841" w:rsidP="008445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</w:tcPr>
          <w:p w:rsidR="00736841" w:rsidRPr="00405E09" w:rsidRDefault="00736841" w:rsidP="0084458F">
            <w:pPr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目的（可複選）</w:t>
            </w:r>
          </w:p>
        </w:tc>
        <w:tc>
          <w:tcPr>
            <w:tcW w:w="2221" w:type="dxa"/>
            <w:vMerge w:val="restart"/>
            <w:tcBorders>
              <w:bottom w:val="single" w:sz="4" w:space="0" w:color="auto"/>
            </w:tcBorders>
            <w:vAlign w:val="center"/>
          </w:tcPr>
          <w:p w:rsidR="0084458F" w:rsidRPr="00405E09" w:rsidRDefault="00736841" w:rsidP="0084458F">
            <w:pPr>
              <w:ind w:rightChars="88" w:right="211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通訊處</w:t>
            </w:r>
          </w:p>
          <w:p w:rsidR="00736841" w:rsidRPr="00405E09" w:rsidRDefault="00736841" w:rsidP="0084458F">
            <w:pPr>
              <w:ind w:rightChars="88" w:right="211"/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、電話</w:t>
            </w:r>
          </w:p>
          <w:p w:rsidR="00736841" w:rsidRPr="00405E09" w:rsidRDefault="00736841" w:rsidP="008445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84458F">
        <w:trPr>
          <w:cantSplit/>
          <w:trHeight w:val="250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" w:type="dxa"/>
            <w:tcBorders>
              <w:top w:val="nil"/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349" w:type="dxa"/>
            <w:tcBorders>
              <w:top w:val="nil"/>
              <w:bottom w:val="single" w:sz="4" w:space="0" w:color="auto"/>
            </w:tcBorders>
            <w:vAlign w:val="center"/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應用</w:t>
            </w:r>
          </w:p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檔案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電腦</w:t>
            </w:r>
          </w:p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查詢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736841" w:rsidRPr="00405E09" w:rsidRDefault="00736841" w:rsidP="00EC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（請敘明）</w:t>
            </w:r>
          </w:p>
        </w:tc>
        <w:tc>
          <w:tcPr>
            <w:tcW w:w="2221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84458F">
        <w:trPr>
          <w:cantSplit/>
          <w:trHeight w:val="274"/>
        </w:trPr>
        <w:tc>
          <w:tcPr>
            <w:tcW w:w="716" w:type="dxa"/>
            <w:vMerge w:val="restart"/>
            <w:vAlign w:val="center"/>
          </w:tcPr>
          <w:p w:rsidR="00736841" w:rsidRPr="00736841" w:rsidRDefault="00736841" w:rsidP="00EC2D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6841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67" w:type="dxa"/>
            <w:vMerge w:val="restart"/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 w:val="restart"/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 w:val="restart"/>
          </w:tcPr>
          <w:p w:rsidR="00736841" w:rsidRPr="00405E09" w:rsidRDefault="00736841" w:rsidP="00EC2D69">
            <w:pPr>
              <w:ind w:rightChars="637" w:right="152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 w:val="restart"/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36841" w:rsidRPr="00405E09" w:rsidTr="0084458F">
        <w:trPr>
          <w:cantSplit/>
          <w:trHeight w:val="274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736841" w:rsidRPr="00736841" w:rsidRDefault="00736841" w:rsidP="00EC2D69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736841" w:rsidRPr="00405E09" w:rsidRDefault="00736841" w:rsidP="00EC2D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single" w:sz="4" w:space="0" w:color="auto"/>
            </w:tcBorders>
          </w:tcPr>
          <w:p w:rsidR="00736841" w:rsidRPr="00405E09" w:rsidRDefault="00736841" w:rsidP="0084458F">
            <w:pPr>
              <w:tabs>
                <w:tab w:val="left" w:pos="14220"/>
              </w:tabs>
              <w:ind w:firstLineChars="1000" w:firstLine="2400"/>
              <w:rPr>
                <w:rFonts w:ascii="標楷體" w:eastAsia="標楷體" w:hAnsi="標楷體"/>
                <w:szCs w:val="24"/>
              </w:rPr>
            </w:pPr>
            <w:proofErr w:type="spellStart"/>
            <w:r w:rsidRPr="00405E09">
              <w:rPr>
                <w:rFonts w:ascii="標楷體" w:eastAsia="標楷體" w:hAnsi="標楷體" w:hint="eastAsia"/>
                <w:szCs w:val="24"/>
              </w:rPr>
              <w:t>T</w:t>
            </w:r>
            <w:r w:rsidR="0084458F" w:rsidRPr="00405E09">
              <w:rPr>
                <w:rFonts w:ascii="標楷體" w:eastAsia="標楷體" w:hAnsi="標楷體" w:hint="eastAsia"/>
                <w:szCs w:val="24"/>
              </w:rPr>
              <w:t>Tel</w:t>
            </w:r>
            <w:proofErr w:type="spellEnd"/>
            <w:r w:rsidR="0084458F" w:rsidRPr="00405E09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 w:val="restart"/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6841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36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single" w:sz="4" w:space="0" w:color="auto"/>
            </w:tcBorders>
          </w:tcPr>
          <w:p w:rsidR="0084458F" w:rsidRPr="00405E09" w:rsidRDefault="0084458F" w:rsidP="0084458F">
            <w:pPr>
              <w:tabs>
                <w:tab w:val="left" w:pos="14220"/>
              </w:tabs>
              <w:ind w:firstLineChars="1000" w:firstLine="2400"/>
              <w:rPr>
                <w:rFonts w:ascii="標楷體" w:eastAsia="標楷體" w:hAnsi="標楷體"/>
                <w:szCs w:val="24"/>
              </w:rPr>
            </w:pPr>
            <w:proofErr w:type="spellStart"/>
            <w:r w:rsidRPr="00405E09">
              <w:rPr>
                <w:rFonts w:ascii="標楷體" w:eastAsia="標楷體" w:hAnsi="標楷體" w:hint="eastAsia"/>
                <w:szCs w:val="24"/>
              </w:rPr>
              <w:t>TTel</w:t>
            </w:r>
            <w:proofErr w:type="spellEnd"/>
            <w:r w:rsidRPr="00405E09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 w:val="restart"/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6841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36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single" w:sz="4" w:space="0" w:color="auto"/>
            </w:tcBorders>
          </w:tcPr>
          <w:p w:rsidR="0084458F" w:rsidRPr="00405E09" w:rsidRDefault="0084458F" w:rsidP="0084458F">
            <w:pPr>
              <w:tabs>
                <w:tab w:val="left" w:pos="14220"/>
              </w:tabs>
              <w:ind w:firstLineChars="1000" w:firstLine="2400"/>
              <w:rPr>
                <w:rFonts w:ascii="標楷體" w:eastAsia="標楷體" w:hAnsi="標楷體"/>
                <w:szCs w:val="24"/>
              </w:rPr>
            </w:pPr>
            <w:proofErr w:type="spellStart"/>
            <w:r w:rsidRPr="00405E09">
              <w:rPr>
                <w:rFonts w:ascii="標楷體" w:eastAsia="標楷體" w:hAnsi="標楷體" w:hint="eastAsia"/>
                <w:szCs w:val="24"/>
              </w:rPr>
              <w:t>TTel</w:t>
            </w:r>
            <w:proofErr w:type="spellEnd"/>
            <w:r w:rsidRPr="00405E09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 w:val="restart"/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6841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36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single" w:sz="4" w:space="0" w:color="auto"/>
            </w:tcBorders>
          </w:tcPr>
          <w:p w:rsidR="0084458F" w:rsidRPr="00405E09" w:rsidRDefault="0084458F" w:rsidP="0084458F">
            <w:pPr>
              <w:tabs>
                <w:tab w:val="left" w:pos="14220"/>
              </w:tabs>
              <w:ind w:firstLineChars="1000" w:firstLine="2400"/>
              <w:rPr>
                <w:rFonts w:ascii="標楷體" w:eastAsia="標楷體" w:hAnsi="標楷體"/>
                <w:szCs w:val="24"/>
              </w:rPr>
            </w:pPr>
            <w:proofErr w:type="spellStart"/>
            <w:r w:rsidRPr="00405E09">
              <w:rPr>
                <w:rFonts w:ascii="標楷體" w:eastAsia="標楷體" w:hAnsi="標楷體" w:hint="eastAsia"/>
                <w:szCs w:val="24"/>
              </w:rPr>
              <w:t>TTel</w:t>
            </w:r>
            <w:proofErr w:type="spellEnd"/>
            <w:r w:rsidRPr="00405E09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 w:val="restart"/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6841">
              <w:rPr>
                <w:rFonts w:ascii="標楷體" w:eastAsia="標楷體" w:hAnsi="標楷體" w:cs="Arial Unicode MS" w:hint="eastAsia"/>
                <w:szCs w:val="24"/>
              </w:rPr>
              <w:t>5</w:t>
            </w:r>
          </w:p>
        </w:tc>
        <w:tc>
          <w:tcPr>
            <w:tcW w:w="36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single" w:sz="4" w:space="0" w:color="auto"/>
            </w:tcBorders>
          </w:tcPr>
          <w:p w:rsidR="0084458F" w:rsidRPr="00405E09" w:rsidRDefault="0084458F" w:rsidP="0084458F">
            <w:pPr>
              <w:tabs>
                <w:tab w:val="left" w:pos="14220"/>
              </w:tabs>
              <w:ind w:firstLineChars="1000" w:firstLine="2400"/>
              <w:rPr>
                <w:rFonts w:ascii="標楷體" w:eastAsia="標楷體" w:hAnsi="標楷體"/>
                <w:szCs w:val="24"/>
              </w:rPr>
            </w:pPr>
            <w:proofErr w:type="spellStart"/>
            <w:r w:rsidRPr="00405E09">
              <w:rPr>
                <w:rFonts w:ascii="標楷體" w:eastAsia="標楷體" w:hAnsi="標楷體" w:hint="eastAsia"/>
                <w:szCs w:val="24"/>
              </w:rPr>
              <w:t>TTel</w:t>
            </w:r>
            <w:proofErr w:type="spellEnd"/>
            <w:r w:rsidRPr="00405E09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 w:val="restart"/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6841">
              <w:rPr>
                <w:rFonts w:ascii="標楷體" w:eastAsia="標楷體" w:hAnsi="標楷體" w:cs="Arial Unicode MS" w:hint="eastAsia"/>
                <w:szCs w:val="24"/>
              </w:rPr>
              <w:t>6</w:t>
            </w:r>
          </w:p>
        </w:tc>
        <w:tc>
          <w:tcPr>
            <w:tcW w:w="36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single" w:sz="4" w:space="0" w:color="auto"/>
            </w:tcBorders>
          </w:tcPr>
          <w:p w:rsidR="0084458F" w:rsidRPr="00405E09" w:rsidRDefault="0084458F" w:rsidP="0084458F">
            <w:pPr>
              <w:tabs>
                <w:tab w:val="left" w:pos="14220"/>
              </w:tabs>
              <w:ind w:firstLineChars="1000" w:firstLine="2400"/>
              <w:rPr>
                <w:rFonts w:ascii="標楷體" w:eastAsia="標楷體" w:hAnsi="標楷體"/>
                <w:szCs w:val="24"/>
              </w:rPr>
            </w:pPr>
            <w:proofErr w:type="spellStart"/>
            <w:r w:rsidRPr="00405E09">
              <w:rPr>
                <w:rFonts w:ascii="標楷體" w:eastAsia="標楷體" w:hAnsi="標楷體" w:hint="eastAsia"/>
                <w:szCs w:val="24"/>
              </w:rPr>
              <w:t>TTel</w:t>
            </w:r>
            <w:proofErr w:type="spellEnd"/>
            <w:r w:rsidRPr="00405E09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 w:val="restart"/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6841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6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single" w:sz="4" w:space="0" w:color="auto"/>
            </w:tcBorders>
          </w:tcPr>
          <w:p w:rsidR="0084458F" w:rsidRPr="00405E09" w:rsidRDefault="0084458F" w:rsidP="0084458F">
            <w:pPr>
              <w:tabs>
                <w:tab w:val="left" w:pos="14220"/>
              </w:tabs>
              <w:ind w:firstLineChars="1000" w:firstLine="2400"/>
              <w:rPr>
                <w:rFonts w:ascii="標楷體" w:eastAsia="標楷體" w:hAnsi="標楷體"/>
                <w:szCs w:val="24"/>
              </w:rPr>
            </w:pPr>
            <w:proofErr w:type="spellStart"/>
            <w:r w:rsidRPr="00405E09">
              <w:rPr>
                <w:rFonts w:ascii="標楷體" w:eastAsia="標楷體" w:hAnsi="標楷體" w:hint="eastAsia"/>
                <w:szCs w:val="24"/>
              </w:rPr>
              <w:t>TTel</w:t>
            </w:r>
            <w:proofErr w:type="spellEnd"/>
            <w:r w:rsidRPr="00405E09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 w:val="restart"/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6841">
              <w:rPr>
                <w:rFonts w:ascii="標楷體" w:eastAsia="標楷體" w:hAnsi="標楷體" w:cs="Arial Unicode MS" w:hint="eastAsia"/>
                <w:szCs w:val="24"/>
              </w:rPr>
              <w:t>8</w:t>
            </w:r>
          </w:p>
        </w:tc>
        <w:tc>
          <w:tcPr>
            <w:tcW w:w="36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single" w:sz="4" w:space="0" w:color="auto"/>
            </w:tcBorders>
          </w:tcPr>
          <w:p w:rsidR="0084458F" w:rsidRPr="00405E09" w:rsidRDefault="0084458F" w:rsidP="0084458F">
            <w:pPr>
              <w:tabs>
                <w:tab w:val="left" w:pos="14220"/>
              </w:tabs>
              <w:ind w:firstLineChars="1000" w:firstLine="2400"/>
              <w:rPr>
                <w:rFonts w:ascii="標楷體" w:eastAsia="標楷體" w:hAnsi="標楷體"/>
                <w:szCs w:val="24"/>
              </w:rPr>
            </w:pPr>
            <w:proofErr w:type="spellStart"/>
            <w:r w:rsidRPr="00405E09">
              <w:rPr>
                <w:rFonts w:ascii="標楷體" w:eastAsia="標楷體" w:hAnsi="標楷體" w:hint="eastAsia"/>
                <w:szCs w:val="24"/>
              </w:rPr>
              <w:t>TTel</w:t>
            </w:r>
            <w:proofErr w:type="spellEnd"/>
            <w:r w:rsidRPr="00405E09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 w:val="restart"/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6841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6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single" w:sz="4" w:space="0" w:color="auto"/>
            </w:tcBorders>
          </w:tcPr>
          <w:p w:rsidR="0084458F" w:rsidRPr="00405E09" w:rsidRDefault="0084458F" w:rsidP="0084458F">
            <w:pPr>
              <w:tabs>
                <w:tab w:val="left" w:pos="14220"/>
              </w:tabs>
              <w:ind w:firstLineChars="1000" w:firstLine="2400"/>
              <w:rPr>
                <w:rFonts w:ascii="標楷體" w:eastAsia="標楷體" w:hAnsi="標楷體"/>
                <w:szCs w:val="24"/>
              </w:rPr>
            </w:pPr>
            <w:proofErr w:type="spellStart"/>
            <w:r w:rsidRPr="00405E09">
              <w:rPr>
                <w:rFonts w:ascii="標楷體" w:eastAsia="標楷體" w:hAnsi="標楷體" w:hint="eastAsia"/>
                <w:szCs w:val="24"/>
              </w:rPr>
              <w:t>TTel</w:t>
            </w:r>
            <w:proofErr w:type="spellEnd"/>
            <w:r w:rsidRPr="00405E09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 w:val="restart"/>
            <w:vAlign w:val="center"/>
          </w:tcPr>
          <w:p w:rsidR="0084458F" w:rsidRPr="00736841" w:rsidRDefault="0084458F" w:rsidP="0084458F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736841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6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458F" w:rsidRPr="00405E09" w:rsidTr="0084458F">
        <w:trPr>
          <w:cantSplit/>
          <w:trHeight w:val="274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4458F" w:rsidRPr="00405E09" w:rsidRDefault="0084458F" w:rsidP="008445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single" w:sz="4" w:space="0" w:color="auto"/>
            </w:tcBorders>
          </w:tcPr>
          <w:p w:rsidR="0084458F" w:rsidRPr="00405E09" w:rsidRDefault="0084458F" w:rsidP="0084458F">
            <w:pPr>
              <w:tabs>
                <w:tab w:val="left" w:pos="14220"/>
              </w:tabs>
              <w:ind w:firstLineChars="1000" w:firstLine="2400"/>
              <w:rPr>
                <w:rFonts w:ascii="標楷體" w:eastAsia="標楷體" w:hAnsi="標楷體"/>
                <w:szCs w:val="24"/>
              </w:rPr>
            </w:pPr>
            <w:proofErr w:type="spellStart"/>
            <w:r w:rsidRPr="00405E09">
              <w:rPr>
                <w:rFonts w:ascii="標楷體" w:eastAsia="標楷體" w:hAnsi="標楷體" w:hint="eastAsia"/>
                <w:szCs w:val="24"/>
              </w:rPr>
              <w:t>TTel</w:t>
            </w:r>
            <w:proofErr w:type="spellEnd"/>
            <w:r w:rsidRPr="00405E09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p w:rsidR="0084458F" w:rsidRDefault="00736841" w:rsidP="00AB3B4F">
      <w:pPr>
        <w:jc w:val="center"/>
        <w:rPr>
          <w:rFonts w:hAnsi="標楷體"/>
          <w:noProof/>
          <w:szCs w:val="24"/>
        </w:rPr>
      </w:pPr>
      <w:r w:rsidRPr="00736841">
        <w:rPr>
          <w:rFonts w:ascii="標楷體" w:eastAsia="標楷體" w:hAnsi="標楷體" w:hint="eastAsia"/>
          <w:b/>
          <w:bCs/>
        </w:rPr>
        <w:t>法務部行政執行署桃園</w:t>
      </w:r>
      <w:r w:rsidR="0084458F" w:rsidRPr="0084458F">
        <w:rPr>
          <w:rFonts w:ascii="標楷體" w:eastAsia="標楷體" w:hAnsi="標楷體" w:hint="eastAsia"/>
          <w:b/>
          <w:bCs/>
          <w:color w:val="7030A0"/>
        </w:rPr>
        <w:t>分署</w:t>
      </w:r>
      <w:r w:rsidRPr="00736841">
        <w:rPr>
          <w:rFonts w:ascii="標楷體" w:eastAsia="標楷體" w:hAnsi="標楷體" w:hint="eastAsia"/>
          <w:b/>
          <w:bCs/>
        </w:rPr>
        <w:t>檔案應用閱覽室使用登記簿</w:t>
      </w:r>
      <w:r w:rsidR="009F7591">
        <w:rPr>
          <w:rFonts w:hAnsi="標楷體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4885FD" wp14:editId="4D493112">
                <wp:simplePos x="0" y="0"/>
                <wp:positionH relativeFrom="column">
                  <wp:posOffset>2743200</wp:posOffset>
                </wp:positionH>
                <wp:positionV relativeFrom="paragraph">
                  <wp:posOffset>-123190</wp:posOffset>
                </wp:positionV>
                <wp:extent cx="3623310" cy="141605"/>
                <wp:effectExtent l="0" t="635" r="0" b="6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DAA" w:rsidRPr="00723B63" w:rsidRDefault="008C4DAA" w:rsidP="00723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in;margin-top:-9.7pt;width:285.3pt;height:1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wYhQ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" stroked="f">
                <v:textbox>
                  <w:txbxContent>
                    <w:p w:rsidR="008C4DAA" w:rsidRPr="00723B63" w:rsidRDefault="008C4DAA" w:rsidP="00723B63"/>
                  </w:txbxContent>
                </v:textbox>
              </v:shape>
            </w:pict>
          </mc:Fallback>
        </mc:AlternateContent>
      </w:r>
    </w:p>
    <w:sectPr w:rsidR="0084458F" w:rsidSect="008D0BBA">
      <w:headerReference w:type="default" r:id="rId8"/>
      <w:footerReference w:type="default" r:id="rId9"/>
      <w:pgSz w:w="11906" w:h="16838"/>
      <w:pgMar w:top="567" w:right="1134" w:bottom="113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B8" w:rsidRDefault="009673B8" w:rsidP="00EC2D69">
      <w:r>
        <w:separator/>
      </w:r>
    </w:p>
  </w:endnote>
  <w:endnote w:type="continuationSeparator" w:id="0">
    <w:p w:rsidR="009673B8" w:rsidRDefault="009673B8" w:rsidP="00EC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17" w:rsidRDefault="00E920B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3B4F" w:rsidRPr="00AB3B4F">
      <w:rPr>
        <w:noProof/>
        <w:lang w:val="zh-TW"/>
      </w:rPr>
      <w:t>1</w:t>
    </w:r>
    <w:r>
      <w:fldChar w:fldCharType="end"/>
    </w:r>
  </w:p>
  <w:p w:rsidR="00693617" w:rsidRDefault="006936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B8" w:rsidRDefault="009673B8" w:rsidP="00EC2D69">
      <w:r>
        <w:separator/>
      </w:r>
    </w:p>
  </w:footnote>
  <w:footnote w:type="continuationSeparator" w:id="0">
    <w:p w:rsidR="009673B8" w:rsidRDefault="009673B8" w:rsidP="00EC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BC" w:rsidRPr="00AE76BC" w:rsidRDefault="00AE76BC" w:rsidP="00AE76BC">
    <w:pPr>
      <w:pStyle w:val="af"/>
      <w:jc w:val="right"/>
      <w:rPr>
        <w:sz w:val="12"/>
      </w:rPr>
    </w:pPr>
    <w:r w:rsidRPr="00AE76BC">
      <w:rPr>
        <w:sz w:val="12"/>
      </w:rPr>
      <w:fldChar w:fldCharType="begin"/>
    </w:r>
    <w:r w:rsidRPr="00AE76BC">
      <w:rPr>
        <w:sz w:val="12"/>
      </w:rPr>
      <w:instrText xml:space="preserve"> FILENAME  \p  \* MERGEFORMAT </w:instrText>
    </w:r>
    <w:r w:rsidRPr="00AE76BC">
      <w:rPr>
        <w:sz w:val="12"/>
      </w:rPr>
      <w:fldChar w:fldCharType="separate"/>
    </w:r>
    <w:r w:rsidR="00695373">
      <w:rPr>
        <w:rFonts w:hint="eastAsia"/>
        <w:noProof/>
        <w:sz w:val="12"/>
      </w:rPr>
      <w:t>D:\00-102</w:t>
    </w:r>
    <w:r w:rsidR="00695373">
      <w:rPr>
        <w:rFonts w:hint="eastAsia"/>
        <w:noProof/>
        <w:sz w:val="12"/>
      </w:rPr>
      <w:t>檔案申請應用</w:t>
    </w:r>
    <w:r w:rsidR="00695373">
      <w:rPr>
        <w:rFonts w:hint="eastAsia"/>
        <w:noProof/>
        <w:sz w:val="12"/>
      </w:rPr>
      <w:t>\</w:t>
    </w:r>
    <w:r w:rsidR="00695373">
      <w:rPr>
        <w:rFonts w:hint="eastAsia"/>
        <w:noProof/>
        <w:sz w:val="12"/>
      </w:rPr>
      <w:t>桃園分署檔案申請應用作業要點</w:t>
    </w:r>
    <w:r w:rsidR="00695373">
      <w:rPr>
        <w:rFonts w:hint="eastAsia"/>
        <w:noProof/>
        <w:sz w:val="12"/>
      </w:rPr>
      <w:t>102-0412.doc</w:t>
    </w:r>
    <w:r w:rsidRPr="00AE76BC">
      <w:rPr>
        <w:sz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D8"/>
    <w:multiLevelType w:val="hybridMultilevel"/>
    <w:tmpl w:val="1B18BA6A"/>
    <w:lvl w:ilvl="0" w:tplc="E2A8F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72C42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4842B8"/>
    <w:multiLevelType w:val="hybridMultilevel"/>
    <w:tmpl w:val="FB60511C"/>
    <w:lvl w:ilvl="0" w:tplc="5C883BC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58A07B0"/>
    <w:multiLevelType w:val="hybridMultilevel"/>
    <w:tmpl w:val="4536BFCA"/>
    <w:lvl w:ilvl="0" w:tplc="5C628C3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C6E40FA"/>
    <w:multiLevelType w:val="hybridMultilevel"/>
    <w:tmpl w:val="B0F07B8A"/>
    <w:lvl w:ilvl="0" w:tplc="BD26D0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78"/>
    <w:rsid w:val="00034B10"/>
    <w:rsid w:val="000B697D"/>
    <w:rsid w:val="000E611C"/>
    <w:rsid w:val="001B01C4"/>
    <w:rsid w:val="001B62C5"/>
    <w:rsid w:val="001E4420"/>
    <w:rsid w:val="00252CA2"/>
    <w:rsid w:val="002606AD"/>
    <w:rsid w:val="002661F1"/>
    <w:rsid w:val="00280FD2"/>
    <w:rsid w:val="00296C3E"/>
    <w:rsid w:val="002A3A08"/>
    <w:rsid w:val="002B0517"/>
    <w:rsid w:val="002E7C5C"/>
    <w:rsid w:val="0032691B"/>
    <w:rsid w:val="00355B30"/>
    <w:rsid w:val="00374CB3"/>
    <w:rsid w:val="0039773D"/>
    <w:rsid w:val="003B4A9D"/>
    <w:rsid w:val="003D300F"/>
    <w:rsid w:val="003E42FD"/>
    <w:rsid w:val="00405E09"/>
    <w:rsid w:val="00427C20"/>
    <w:rsid w:val="00457FD3"/>
    <w:rsid w:val="004742C9"/>
    <w:rsid w:val="00483FFF"/>
    <w:rsid w:val="004874F8"/>
    <w:rsid w:val="004B2AE9"/>
    <w:rsid w:val="004C1AEE"/>
    <w:rsid w:val="004D1B0D"/>
    <w:rsid w:val="004D2276"/>
    <w:rsid w:val="005648F4"/>
    <w:rsid w:val="005A02F4"/>
    <w:rsid w:val="005A7040"/>
    <w:rsid w:val="00611F5B"/>
    <w:rsid w:val="00620C65"/>
    <w:rsid w:val="0064292A"/>
    <w:rsid w:val="00693617"/>
    <w:rsid w:val="00695373"/>
    <w:rsid w:val="006C0342"/>
    <w:rsid w:val="00723B63"/>
    <w:rsid w:val="00736841"/>
    <w:rsid w:val="007369B5"/>
    <w:rsid w:val="007A0A02"/>
    <w:rsid w:val="007C7F1B"/>
    <w:rsid w:val="007D4D4A"/>
    <w:rsid w:val="008237BA"/>
    <w:rsid w:val="0082730C"/>
    <w:rsid w:val="0084458F"/>
    <w:rsid w:val="00847F55"/>
    <w:rsid w:val="00875DB7"/>
    <w:rsid w:val="008C0CD0"/>
    <w:rsid w:val="008C4DAA"/>
    <w:rsid w:val="008D0BBA"/>
    <w:rsid w:val="00912F60"/>
    <w:rsid w:val="009673B8"/>
    <w:rsid w:val="00972304"/>
    <w:rsid w:val="0099051B"/>
    <w:rsid w:val="00996680"/>
    <w:rsid w:val="009A3CD5"/>
    <w:rsid w:val="009A48E9"/>
    <w:rsid w:val="009B5EF4"/>
    <w:rsid w:val="009F7591"/>
    <w:rsid w:val="00A213C8"/>
    <w:rsid w:val="00A33021"/>
    <w:rsid w:val="00A41BE7"/>
    <w:rsid w:val="00AB3B4F"/>
    <w:rsid w:val="00AE76BC"/>
    <w:rsid w:val="00B178BF"/>
    <w:rsid w:val="00B343DF"/>
    <w:rsid w:val="00B90AE4"/>
    <w:rsid w:val="00B9237B"/>
    <w:rsid w:val="00BB6829"/>
    <w:rsid w:val="00BB6CDE"/>
    <w:rsid w:val="00C33936"/>
    <w:rsid w:val="00C46A33"/>
    <w:rsid w:val="00CA051A"/>
    <w:rsid w:val="00CB1047"/>
    <w:rsid w:val="00CC46CF"/>
    <w:rsid w:val="00D2222F"/>
    <w:rsid w:val="00D268DE"/>
    <w:rsid w:val="00D30B7B"/>
    <w:rsid w:val="00D37EC0"/>
    <w:rsid w:val="00D63500"/>
    <w:rsid w:val="00D635BB"/>
    <w:rsid w:val="00DB6040"/>
    <w:rsid w:val="00DC3B78"/>
    <w:rsid w:val="00DC5A7D"/>
    <w:rsid w:val="00E00714"/>
    <w:rsid w:val="00E2700A"/>
    <w:rsid w:val="00E3113F"/>
    <w:rsid w:val="00E635D5"/>
    <w:rsid w:val="00E920BD"/>
    <w:rsid w:val="00EC2D69"/>
    <w:rsid w:val="00F26FE0"/>
    <w:rsid w:val="00F550B2"/>
    <w:rsid w:val="00F81A0E"/>
    <w:rsid w:val="00F84BD1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basedOn w:val="a0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EC2D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basedOn w:val="a0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EC2D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Links>
    <vt:vector size="12" baseType="variant">
      <vt:variant>
        <vt:i4>46228644</vt:i4>
      </vt:variant>
      <vt:variant>
        <vt:i4>3</vt:i4>
      </vt:variant>
      <vt:variant>
        <vt:i4>0</vt:i4>
      </vt:variant>
      <vt:variant>
        <vt:i4>5</vt:i4>
      </vt:variant>
      <vt:variant>
        <vt:lpwstr>http://www.archives.gov.tw/internet/檔案複製收費標準表.doc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http://locallaw.moj/LawContent.aspx?id=FL047304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陳麗芳</cp:lastModifiedBy>
  <cp:revision>3</cp:revision>
  <cp:lastPrinted>2013-04-12T07:17:00Z</cp:lastPrinted>
  <dcterms:created xsi:type="dcterms:W3CDTF">2016-10-26T06:52:00Z</dcterms:created>
  <dcterms:modified xsi:type="dcterms:W3CDTF">2016-10-26T06:53:00Z</dcterms:modified>
</cp:coreProperties>
</file>