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78" w:rsidRPr="00736841" w:rsidRDefault="00DC3B78" w:rsidP="00DC3B78">
      <w:pPr>
        <w:pStyle w:val="a4"/>
        <w:ind w:leftChars="10" w:left="744" w:hangingChars="300" w:hanging="720"/>
        <w:rPr>
          <w:rFonts w:hAnsi="標楷體"/>
          <w:noProof/>
          <w:sz w:val="24"/>
          <w:szCs w:val="24"/>
        </w:rPr>
      </w:pPr>
    </w:p>
    <w:p w:rsidR="00DC3B78" w:rsidRPr="00736841" w:rsidRDefault="00FC38BC" w:rsidP="00405E09">
      <w:pPr>
        <w:pStyle w:val="ab"/>
        <w:spacing w:beforeLines="50" w:before="180" w:beforeAutospacing="0" w:line="200" w:lineRule="exact"/>
        <w:rPr>
          <w:rFonts w:hint="default"/>
          <w:sz w:val="24"/>
          <w:szCs w:val="24"/>
        </w:rPr>
      </w:pPr>
      <w:r>
        <w:rPr>
          <w:rFonts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42FBE6" wp14:editId="60C695AC">
                <wp:simplePos x="0" y="0"/>
                <wp:positionH relativeFrom="column">
                  <wp:posOffset>571500</wp:posOffset>
                </wp:positionH>
                <wp:positionV relativeFrom="paragraph">
                  <wp:posOffset>-152400</wp:posOffset>
                </wp:positionV>
                <wp:extent cx="5524500" cy="3429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DAA" w:rsidRPr="00A213C8" w:rsidRDefault="008C4DAA" w:rsidP="00DC3B78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 w:rsidRPr="00A213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法務部行政執行署桃園</w:t>
                            </w:r>
                            <w:r w:rsidR="00A213C8" w:rsidRPr="00A213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30A0"/>
                                <w:sz w:val="28"/>
                              </w:rPr>
                              <w:t>分署</w:t>
                            </w:r>
                            <w:r w:rsidRPr="00A213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檔案應用申請審核表(一式三聯)</w:t>
                            </w:r>
                          </w:p>
                          <w:p w:rsidR="008C4DAA" w:rsidRDefault="008C4DAA" w:rsidP="00DC3B7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-12pt;width:43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Rafw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h&#10;pEgPFD3w0aNrPaI8VGcwrganewNufoRtYDlm6sydpp8dUvqmI2rDr6zVQ8cJg+iycDI5OTrhuACy&#10;Ht5pBteQrdcRaGxtH0oHxUCADiw9HpkJoVDYLMu8KFMwUbC9KvIK5uEKUh9OG+v8G657FCYNtsB8&#10;RCe7O+cn14NLuMxpKdhKSBkXdrO+kRbtCKhkFb89+jM3qYKz0uHYhDjtQJBwR7CFcCPr36osL9Lr&#10;vJqtzucXs2JVlLPqIp3P0qy6rs7ToipuV99DgFlRd4Ixru6E4gcFZsXfMbzvhUk7UYNoACbLvJwo&#10;+mOSafx+l2QvPDSkFH2D50cnUgdiXysGaZPaEyGnefI8/EgI1ODwj1WJMgjMTxrw43oElKCNtWaP&#10;IAirgS+gFl4RmHTafsVogI5ssPuyJZZjJN8qEFVZQDzQwnGRpRAdRvbUsj61EEUBqsEeo2l646e2&#10;3xorNh3cNMlY6SsQYiuiRp6i2ssXui4ms38hQlufrqPX0zu2/AEAAP//AwBQSwMEFAAGAAgAAAAh&#10;AK2lITveAAAACQEAAA8AAABkcnMvZG93bnJldi54bWxMj01OwzAQhfdI3MEaJHatk4KiJmRSIQTq&#10;AkFFywHceEgi4nGI3Ta9PdMVrObv6c33ytXkenWkMXSeEdJ5Aoq49rbjBuFz9zJbggrRsDW9Z0I4&#10;U4BVdX1VmsL6E3/QcRsbJSYcCoPQxjgUWoe6JWfC3A/EcvvyozNRxrHRdjQnMXe9XiRJpp3pWD60&#10;ZqCnlurv7cEhPK+Z3pPla/qWTrv15iezm+acI97eTI8PoCJN8U8MF3xBh0qY9v7ANqgeIU8kSkSY&#10;Le6lEUGeXTZ7hDupuir1/wTVLwAAAP//AwBQSwECLQAUAAYACAAAACEAtoM4kv4AAADhAQAAEwAA&#10;AAAAAAAAAAAAAAAAAAAAW0NvbnRlbnRfVHlwZXNdLnhtbFBLAQItABQABgAIAAAAIQA4/SH/1gAA&#10;AJQBAAALAAAAAAAAAAAAAAAAAC8BAABfcmVscy8ucmVsc1BLAQItABQABgAIAAAAIQDIBlRafwIA&#10;AA8FAAAOAAAAAAAAAAAAAAAAAC4CAABkcnMvZTJvRG9jLnhtbFBLAQItABQABgAIAAAAIQCtpSE7&#10;3gAAAAkBAAAPAAAAAAAAAAAAAAAAANkEAABkcnMvZG93bnJldi54bWxQSwUGAAAAAAQABADzAAAA&#10;5AUAAAAA&#10;" stroked="f">
                <v:textbox inset="1.5mm,.3mm,1.5mm,.3mm">
                  <w:txbxContent>
                    <w:p w:rsidR="008C4DAA" w:rsidRPr="00A213C8" w:rsidRDefault="008C4DAA" w:rsidP="00DC3B78">
                      <w:pPr>
                        <w:rPr>
                          <w:rFonts w:ascii="標楷體" w:eastAsia="標楷體" w:hAnsi="標楷體"/>
                          <w:b/>
                          <w:bCs/>
                          <w:color w:val="FFFFFF"/>
                          <w:sz w:val="28"/>
                        </w:rPr>
                      </w:pPr>
                      <w:r w:rsidRPr="00A213C8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法務部行政執行署桃園</w:t>
                      </w:r>
                      <w:r w:rsidR="00A213C8" w:rsidRPr="00A213C8">
                        <w:rPr>
                          <w:rFonts w:ascii="標楷體" w:eastAsia="標楷體" w:hAnsi="標楷體" w:hint="eastAsia"/>
                          <w:b/>
                          <w:bCs/>
                          <w:color w:val="7030A0"/>
                          <w:sz w:val="28"/>
                        </w:rPr>
                        <w:t>分署</w:t>
                      </w:r>
                      <w:r w:rsidRPr="00A213C8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檔案應用申請審核表(一式三聯)</w:t>
                      </w:r>
                    </w:p>
                    <w:p w:rsidR="008C4DAA" w:rsidRDefault="008C4DAA" w:rsidP="00DC3B7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8CFB6" wp14:editId="78F545FE">
                <wp:simplePos x="0" y="0"/>
                <wp:positionH relativeFrom="column">
                  <wp:posOffset>0</wp:posOffset>
                </wp:positionH>
                <wp:positionV relativeFrom="paragraph">
                  <wp:posOffset>-527050</wp:posOffset>
                </wp:positionV>
                <wp:extent cx="762000" cy="316230"/>
                <wp:effectExtent l="0" t="0" r="0" b="127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DAA" w:rsidRPr="001B62C5" w:rsidRDefault="008C4DAA" w:rsidP="00DC3B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B62C5">
                              <w:rPr>
                                <w:rFonts w:ascii="標楷體" w:eastAsia="標楷體" w:hAnsi="標楷體" w:hint="eastAsia"/>
                              </w:rPr>
                              <w:t>(附件4)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41.5pt;width:60pt;height:2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wphgIAABUFAAAOAAAAZHJzL2Uyb0RvYy54bWysVNtu3CAQfa/Uf0C8b3yJ92Ir3iiXblUp&#10;vUhJP4AFvEbFQIFdO4367x3w7maTqlJV1Q8YmOEwM+cMF5dDJ9GOWye0qnF2lmLEFdVMqE2Nvz6s&#10;JguMnCeKEakVr/Ejd/hy+fbNRW8qnutWS8YtAhDlqt7UuPXeVEniaMs74s604QqMjbYd8bC0m4RZ&#10;0gN6J5M8TWdJry0zVlPuHOzejka8jPhNw6n/3DSOeyRrDLH5ONo4rsOYLC9ItbHEtILuwyD/EEVH&#10;hIJLj1C3xBO0teI3qE5Qq51u/BnVXaKbRlAec4BssvRVNvctMTzmAsVx5lgm9/9g6afdF4sEqzEQ&#10;pUgHFD3wwaNrPaAiVKc3rgKnewNufoBtYDlm6sydpt8cUvqmJWrDr6zVfcsJg+iycDI5OTriuACy&#10;7j9qBteQrdcRaGhsF0oHxUCADiw9HpkJoVDYnM+AbLBQMJ1ns/w8MpeQ6nDYWOffc92hMKmxBeIj&#10;ONndOR+CIdXBJdzltBRsJaSMC7tZ30iLdgREsopfjP+Vm1TBWelwbEQcdyBGuCPYQrSR9Kcyy4v0&#10;Oi8nq9liPilWxXRSztPFJM3K63KWFmVxu/oZAsyKqhWMcXUnFD8IMCv+juB9K4zSiRJEfY3LaT4d&#10;GfpjklDLUM4xixe16ISHfpSiA0EcnUgVeH2nGBwglSdCjvPkZfixylCDwz9WJaogED9KwA/rIcot&#10;SiQoZK3ZI8jCaqANGIa3BCattj8w6qEva+y+b4nlGMkPCqRVZkURGjkuiuk8h4U9taxPLURRgKqx&#10;x2ic3vix+bfGik0LN41iVvoK5NiIKJXnqPYiht6LOe3fidDcp+vo9fyaLX8BAAD//wMAUEsDBBQA&#10;BgAIAAAAIQDALATB3AAAAAgBAAAPAAAAZHJzL2Rvd25yZXYueG1sTI/BTsNADETvSPzDykhcULuh&#10;gbaEbCpAAnFt6Qc4WTeJyHqj7LZJ/x73RG+2x5p5k28m16kTDaH1bOBxnoAirrxtuTaw//mcrUGF&#10;iGyx80wGzhRgU9ze5JhZP/KWTrtYKzHhkKGBJsY+0zpUDTkMc98Ti3bwg8Mo61BrO+Ao5q7TiyRZ&#10;aoctS0KDPX00VP3ujs7A4Xt8eH4Zy6+4X22flu/Yrkp/Nub+bnp7BRVpiv/PcMEXdCiEqfRHtkF1&#10;BqRINDBbpzJcZEkDVcolTRegi1xfFyj+AAAA//8DAFBLAQItABQABgAIAAAAIQC2gziS/gAAAOEB&#10;AAATAAAAAAAAAAAAAAAAAAAAAABbQ29udGVudF9UeXBlc10ueG1sUEsBAi0AFAAGAAgAAAAhADj9&#10;If/WAAAAlAEAAAsAAAAAAAAAAAAAAAAALwEAAF9yZWxzLy5yZWxzUEsBAi0AFAAGAAgAAAAhAHgX&#10;bCmGAgAAFQUAAA4AAAAAAAAAAAAAAAAALgIAAGRycy9lMm9Eb2MueG1sUEsBAi0AFAAGAAgAAAAh&#10;AMAsBMHcAAAACAEAAA8AAAAAAAAAAAAAAAAA4AQAAGRycy9kb3ducmV2LnhtbFBLBQYAAAAABAAE&#10;APMAAADpBQAAAAA=&#10;" stroked="f">
                <v:textbox>
                  <w:txbxContent>
                    <w:p w:rsidR="008C4DAA" w:rsidRPr="001B62C5" w:rsidRDefault="008C4DAA" w:rsidP="00DC3B78">
                      <w:pPr>
                        <w:rPr>
                          <w:rFonts w:ascii="標楷體" w:eastAsia="標楷體" w:hAnsi="標楷體"/>
                        </w:rPr>
                      </w:pPr>
                      <w:r w:rsidRPr="001B62C5">
                        <w:rPr>
                          <w:rFonts w:ascii="標楷體" w:eastAsia="標楷體" w:hAnsi="標楷體" w:hint="eastAsia"/>
                        </w:rPr>
                        <w:t>(附件4)</w:t>
                      </w:r>
                    </w:p>
                  </w:txbxContent>
                </v:textbox>
              </v:shape>
            </w:pict>
          </mc:Fallback>
        </mc:AlternateContent>
      </w:r>
    </w:p>
    <w:p w:rsidR="00DC3B78" w:rsidRPr="00736841" w:rsidRDefault="00DC3B78" w:rsidP="001B62C5">
      <w:pPr>
        <w:pStyle w:val="ab"/>
        <w:spacing w:before="0" w:beforeAutospacing="0" w:line="240" w:lineRule="exact"/>
        <w:rPr>
          <w:rFonts w:hint="default"/>
          <w:color w:val="auto"/>
          <w:sz w:val="24"/>
          <w:szCs w:val="24"/>
        </w:rPr>
      </w:pPr>
      <w:r w:rsidRPr="00736841">
        <w:rPr>
          <w:color w:val="auto"/>
          <w:sz w:val="24"/>
          <w:szCs w:val="24"/>
        </w:rPr>
        <w:t>君申請本</w:t>
      </w:r>
      <w:r w:rsidR="001B62C5" w:rsidRPr="001B62C5">
        <w:rPr>
          <w:color w:val="7030A0"/>
          <w:sz w:val="24"/>
          <w:szCs w:val="24"/>
        </w:rPr>
        <w:t>分署</w:t>
      </w:r>
      <w:r w:rsidRPr="00736841">
        <w:rPr>
          <w:color w:val="auto"/>
          <w:sz w:val="24"/>
          <w:szCs w:val="24"/>
        </w:rPr>
        <w:t>檔案應用</w:t>
      </w:r>
      <w:proofErr w:type="gramStart"/>
      <w:r w:rsidRPr="00736841">
        <w:rPr>
          <w:color w:val="auto"/>
          <w:sz w:val="24"/>
          <w:szCs w:val="24"/>
        </w:rPr>
        <w:t>件係屬貴管</w:t>
      </w:r>
      <w:proofErr w:type="gramEnd"/>
      <w:r w:rsidRPr="00736841">
        <w:rPr>
          <w:color w:val="auto"/>
          <w:sz w:val="24"/>
          <w:szCs w:val="24"/>
        </w:rPr>
        <w:t>，請於日內</w:t>
      </w:r>
      <w:proofErr w:type="gramStart"/>
      <w:r w:rsidRPr="00736841">
        <w:rPr>
          <w:color w:val="auto"/>
          <w:sz w:val="24"/>
          <w:szCs w:val="24"/>
        </w:rPr>
        <w:t>審畢擲還本</w:t>
      </w:r>
      <w:proofErr w:type="gramEnd"/>
      <w:r w:rsidR="00A213C8" w:rsidRPr="00A213C8">
        <w:rPr>
          <w:color w:val="7030A0"/>
          <w:sz w:val="24"/>
          <w:szCs w:val="24"/>
        </w:rPr>
        <w:t>分署</w:t>
      </w:r>
      <w:r w:rsidRPr="00736841">
        <w:rPr>
          <w:color w:val="auto"/>
          <w:sz w:val="24"/>
          <w:szCs w:val="24"/>
        </w:rPr>
        <w:t>秘書室。</w:t>
      </w:r>
    </w:p>
    <w:tbl>
      <w:tblPr>
        <w:tblpPr w:leftFromText="180" w:rightFromText="180" w:vertAnchor="page" w:horzAnchor="margin" w:tblpY="2981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20"/>
        <w:gridCol w:w="708"/>
        <w:gridCol w:w="709"/>
        <w:gridCol w:w="709"/>
        <w:gridCol w:w="709"/>
        <w:gridCol w:w="708"/>
        <w:gridCol w:w="709"/>
        <w:gridCol w:w="709"/>
        <w:gridCol w:w="850"/>
        <w:gridCol w:w="567"/>
        <w:gridCol w:w="567"/>
        <w:gridCol w:w="567"/>
        <w:gridCol w:w="709"/>
      </w:tblGrid>
      <w:tr w:rsidR="004D0101" w:rsidRPr="00405E09" w:rsidTr="004D0101">
        <w:trPr>
          <w:cantSplit/>
          <w:trHeight w:val="689"/>
        </w:trPr>
        <w:tc>
          <w:tcPr>
            <w:tcW w:w="568" w:type="dxa"/>
            <w:vMerge w:val="restart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序號</w:t>
            </w:r>
          </w:p>
        </w:tc>
        <w:tc>
          <w:tcPr>
            <w:tcW w:w="1020" w:type="dxa"/>
            <w:vMerge w:val="restart"/>
            <w:vAlign w:val="center"/>
          </w:tcPr>
          <w:p w:rsidR="004D0101" w:rsidRPr="00405E09" w:rsidRDefault="004D0101" w:rsidP="004D0101">
            <w:pPr>
              <w:rPr>
                <w:rFonts w:ascii="標楷體" w:eastAsia="標楷體" w:hAnsi="標楷體"/>
                <w:sz w:val="20"/>
              </w:rPr>
            </w:pPr>
          </w:p>
          <w:p w:rsidR="004D0101" w:rsidRPr="00405E09" w:rsidRDefault="004D0101" w:rsidP="004D0101">
            <w:pPr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收發文</w:t>
            </w:r>
          </w:p>
          <w:p w:rsidR="004D0101" w:rsidRPr="00405E09" w:rsidRDefault="004D0101" w:rsidP="004D0101">
            <w:pPr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字號</w:t>
            </w:r>
          </w:p>
          <w:p w:rsidR="004D0101" w:rsidRPr="00405E09" w:rsidRDefault="004D0101" w:rsidP="004D0101">
            <w:pPr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（檔管單位填寫）</w:t>
            </w:r>
          </w:p>
        </w:tc>
        <w:tc>
          <w:tcPr>
            <w:tcW w:w="3543" w:type="dxa"/>
            <w:gridSpan w:val="5"/>
            <w:vAlign w:val="center"/>
          </w:tcPr>
          <w:p w:rsidR="004D0101" w:rsidRPr="00405E09" w:rsidRDefault="004D0101" w:rsidP="004D0101">
            <w:pPr>
              <w:ind w:firstLineChars="500" w:firstLine="1001"/>
              <w:rPr>
                <w:rFonts w:ascii="標楷體" w:eastAsia="標楷體" w:hAnsi="標楷體"/>
                <w:b/>
                <w:bCs/>
                <w:sz w:val="20"/>
              </w:rPr>
            </w:pPr>
            <w:r w:rsidRPr="00405E09">
              <w:rPr>
                <w:rFonts w:ascii="標楷體" w:eastAsia="標楷體" w:hAnsi="標楷體" w:hint="eastAsia"/>
                <w:b/>
                <w:bCs/>
                <w:sz w:val="20"/>
              </w:rPr>
              <w:t>可提供應用</w:t>
            </w:r>
          </w:p>
          <w:p w:rsidR="004D0101" w:rsidRPr="00405E09" w:rsidRDefault="004D0101" w:rsidP="004D0101">
            <w:pPr>
              <w:ind w:firstLineChars="500" w:firstLine="1001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(可複選)</w:t>
            </w:r>
          </w:p>
        </w:tc>
        <w:tc>
          <w:tcPr>
            <w:tcW w:w="3402" w:type="dxa"/>
            <w:gridSpan w:val="5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405E09">
              <w:rPr>
                <w:rFonts w:ascii="標楷體" w:eastAsia="標楷體" w:hAnsi="標楷體" w:hint="eastAsia"/>
                <w:b/>
                <w:bCs/>
                <w:sz w:val="20"/>
              </w:rPr>
              <w:t>暫無法提供應用原因</w:t>
            </w:r>
          </w:p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（詳見背面並填</w:t>
            </w:r>
            <w:proofErr w:type="gramStart"/>
            <w:r w:rsidRPr="00405E09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註</w:t>
            </w:r>
            <w:proofErr w:type="gramEnd"/>
            <w:r w:rsidRPr="00405E09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條文款項）</w:t>
            </w:r>
          </w:p>
        </w:tc>
        <w:tc>
          <w:tcPr>
            <w:tcW w:w="1276" w:type="dxa"/>
            <w:gridSpan w:val="2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業務單位</w:t>
            </w:r>
          </w:p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是否陪同</w:t>
            </w:r>
          </w:p>
        </w:tc>
      </w:tr>
      <w:tr w:rsidR="004D0101" w:rsidRPr="00405E09" w:rsidTr="004D0101">
        <w:trPr>
          <w:cantSplit/>
          <w:trHeight w:val="1229"/>
        </w:trPr>
        <w:tc>
          <w:tcPr>
            <w:tcW w:w="568" w:type="dxa"/>
            <w:vMerge/>
          </w:tcPr>
          <w:p w:rsidR="004D0101" w:rsidRPr="00405E09" w:rsidRDefault="004D0101" w:rsidP="004D010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20" w:type="dxa"/>
            <w:vMerge/>
          </w:tcPr>
          <w:p w:rsidR="004D0101" w:rsidRPr="00405E09" w:rsidRDefault="004D0101" w:rsidP="004D010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複製</w:t>
            </w:r>
          </w:p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405E09">
              <w:rPr>
                <w:rFonts w:ascii="標楷體" w:eastAsia="標楷體" w:hAnsi="標楷體" w:hint="eastAsia"/>
                <w:sz w:val="20"/>
              </w:rPr>
              <w:t>品供閱</w:t>
            </w:r>
            <w:proofErr w:type="gramEnd"/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原件</w:t>
            </w:r>
          </w:p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405E09">
              <w:rPr>
                <w:rFonts w:ascii="標楷體" w:eastAsia="標楷體" w:hAnsi="標楷體" w:hint="eastAsia"/>
                <w:sz w:val="20"/>
              </w:rPr>
              <w:t>供閱</w:t>
            </w:r>
            <w:proofErr w:type="gramEnd"/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提供</w:t>
            </w:r>
          </w:p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複製</w:t>
            </w: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全部提供頁數</w:t>
            </w: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不能提供頁碼</w:t>
            </w: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依檔案法第18條</w:t>
            </w: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pStyle w:val="a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5E09">
              <w:rPr>
                <w:rFonts w:ascii="標楷體" w:eastAsia="標楷體" w:hAnsi="標楷體" w:hint="eastAsia"/>
                <w:sz w:val="20"/>
                <w:szCs w:val="20"/>
              </w:rPr>
              <w:t>依行政程序法第46條</w:t>
            </w:r>
          </w:p>
        </w:tc>
        <w:tc>
          <w:tcPr>
            <w:tcW w:w="85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依行政資訊公開辦法第5條</w:t>
            </w: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color w:val="000000"/>
                <w:sz w:val="20"/>
              </w:rPr>
              <w:t>條文款項</w:t>
            </w: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是</w:t>
            </w: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405E09">
              <w:rPr>
                <w:rFonts w:ascii="標楷體" w:eastAsia="標楷體" w:hAnsi="標楷體" w:hint="eastAsia"/>
                <w:sz w:val="20"/>
              </w:rPr>
              <w:t>否</w:t>
            </w:r>
          </w:p>
        </w:tc>
      </w:tr>
      <w:tr w:rsidR="004D0101" w:rsidRPr="00405E09" w:rsidTr="004D0101">
        <w:trPr>
          <w:cantSplit/>
          <w:trHeight w:val="653"/>
        </w:trPr>
        <w:tc>
          <w:tcPr>
            <w:tcW w:w="568" w:type="dxa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0101" w:rsidRPr="00405E09" w:rsidTr="004D0101">
        <w:trPr>
          <w:cantSplit/>
          <w:trHeight w:val="653"/>
        </w:trPr>
        <w:tc>
          <w:tcPr>
            <w:tcW w:w="568" w:type="dxa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0101" w:rsidRPr="00405E09" w:rsidTr="004D0101">
        <w:trPr>
          <w:cantSplit/>
          <w:trHeight w:val="653"/>
        </w:trPr>
        <w:tc>
          <w:tcPr>
            <w:tcW w:w="568" w:type="dxa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0101" w:rsidRPr="00405E09" w:rsidTr="004D0101">
        <w:trPr>
          <w:cantSplit/>
          <w:trHeight w:val="653"/>
        </w:trPr>
        <w:tc>
          <w:tcPr>
            <w:tcW w:w="568" w:type="dxa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0101" w:rsidRPr="00405E09" w:rsidTr="004D0101">
        <w:trPr>
          <w:cantSplit/>
          <w:trHeight w:val="653"/>
        </w:trPr>
        <w:tc>
          <w:tcPr>
            <w:tcW w:w="568" w:type="dxa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0101" w:rsidRPr="00405E09" w:rsidTr="004D0101">
        <w:trPr>
          <w:cantSplit/>
          <w:trHeight w:val="653"/>
        </w:trPr>
        <w:tc>
          <w:tcPr>
            <w:tcW w:w="568" w:type="dxa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0101" w:rsidRPr="00405E09" w:rsidTr="004D0101">
        <w:trPr>
          <w:cantSplit/>
          <w:trHeight w:val="653"/>
        </w:trPr>
        <w:tc>
          <w:tcPr>
            <w:tcW w:w="568" w:type="dxa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0101" w:rsidRPr="00405E09" w:rsidTr="004D0101">
        <w:trPr>
          <w:cantSplit/>
          <w:trHeight w:val="653"/>
        </w:trPr>
        <w:tc>
          <w:tcPr>
            <w:tcW w:w="568" w:type="dxa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0101" w:rsidRPr="00405E09" w:rsidTr="004D0101">
        <w:trPr>
          <w:cantSplit/>
          <w:trHeight w:val="653"/>
        </w:trPr>
        <w:tc>
          <w:tcPr>
            <w:tcW w:w="568" w:type="dxa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0101" w:rsidRPr="00405E09" w:rsidTr="004D0101">
        <w:trPr>
          <w:cantSplit/>
          <w:trHeight w:val="653"/>
        </w:trPr>
        <w:tc>
          <w:tcPr>
            <w:tcW w:w="568" w:type="dxa"/>
            <w:vAlign w:val="center"/>
          </w:tcPr>
          <w:p w:rsidR="004D0101" w:rsidRPr="00405E09" w:rsidRDefault="004D0101" w:rsidP="004D01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2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0101" w:rsidRPr="00405E09" w:rsidTr="004D0101">
        <w:trPr>
          <w:cantSplit/>
          <w:trHeight w:val="2148"/>
        </w:trPr>
        <w:tc>
          <w:tcPr>
            <w:tcW w:w="9809" w:type="dxa"/>
            <w:gridSpan w:val="14"/>
            <w:vAlign w:val="bottom"/>
          </w:tcPr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審核結果：如申請表之審核欄，同意提供應用件，暫無法提供應用件。</w:t>
            </w:r>
          </w:p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審核說明：</w:t>
            </w:r>
          </w:p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4D0101" w:rsidRPr="00405E09" w:rsidRDefault="004D0101" w:rsidP="004D01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5E09">
              <w:rPr>
                <w:rFonts w:ascii="標楷體" w:eastAsia="標楷體" w:hAnsi="標楷體" w:hint="eastAsia"/>
                <w:szCs w:val="24"/>
              </w:rPr>
              <w:t>承辦人單位主管</w:t>
            </w:r>
          </w:p>
        </w:tc>
      </w:tr>
    </w:tbl>
    <w:p w:rsidR="00DC3B78" w:rsidRPr="00736841" w:rsidRDefault="00DC3B78" w:rsidP="001B62C5">
      <w:pPr>
        <w:pStyle w:val="ab"/>
        <w:spacing w:before="0" w:beforeAutospacing="0" w:line="240" w:lineRule="exact"/>
        <w:ind w:firstLineChars="500" w:firstLine="1200"/>
        <w:rPr>
          <w:rFonts w:hint="default"/>
          <w:color w:val="auto"/>
          <w:sz w:val="24"/>
          <w:szCs w:val="24"/>
        </w:rPr>
      </w:pPr>
      <w:r w:rsidRPr="00736841">
        <w:rPr>
          <w:color w:val="auto"/>
          <w:sz w:val="24"/>
          <w:szCs w:val="24"/>
        </w:rPr>
        <w:t>此致</w:t>
      </w:r>
    </w:p>
    <w:p w:rsidR="00DC3B78" w:rsidRPr="00736841" w:rsidRDefault="00DC3B78" w:rsidP="00DC3B78">
      <w:pPr>
        <w:pStyle w:val="aa"/>
        <w:spacing w:line="360" w:lineRule="exact"/>
        <w:rPr>
          <w:rFonts w:ascii="標楷體" w:eastAsia="標楷體" w:hAnsi="標楷體" w:hint="default"/>
          <w:noProof/>
        </w:rPr>
      </w:pPr>
    </w:p>
    <w:p w:rsidR="00A33021" w:rsidRPr="004D0101" w:rsidRDefault="00FC38BC" w:rsidP="004D0101">
      <w:pPr>
        <w:pStyle w:val="aa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defaul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98D515" wp14:editId="4D33608B">
                <wp:simplePos x="0" y="0"/>
                <wp:positionH relativeFrom="column">
                  <wp:posOffset>9715500</wp:posOffset>
                </wp:positionH>
                <wp:positionV relativeFrom="paragraph">
                  <wp:posOffset>228600</wp:posOffset>
                </wp:positionV>
                <wp:extent cx="457200" cy="57150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DAA" w:rsidRDefault="008C4DAA" w:rsidP="00DC3B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本單一式三聯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甲聯隨文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存檔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乙聯申請人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存查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丙聯檔管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人員存查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  <w:p w:rsidR="008C4DAA" w:rsidRDefault="008C4DAA" w:rsidP="00DC3B78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65pt;margin-top:18pt;width:36pt;height:45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tehAIAABgFAAAOAAAAZHJzL2Uyb0RvYy54bWysVFtv2yAUfp+0/4B4T21nThNbdapelmlS&#10;d5Ha7Z0AjtEwMCCxq2r/fQdI0nTTpGmaHzCXw3cu33e4uBx7iXbcOqFVg4uzHCOuqGZCbRr85WE1&#10;WWDkPFGMSK14gx+5w5fL168uBlPzqe60ZNwiAFGuHkyDO+9NnWWOdrwn7kwbruCw1bYnHpZ2kzFL&#10;BkDvZTbN8/Ns0JYZqyl3DnZv0yFeRvy25dR/alvHPZINhth8HG0c12HMlhek3lhiOkH3YZB/iKIn&#10;QoHTI9Qt8QRtrfgNqhfUaqdbf0Z1n+m2FZTHHCCbIv8lm/uOGB5zgeI4cyyT+3+w9OPus0WCNXiO&#10;kSI9UPTAR4+u9YjehOoMxtVgdG/AzI+wDSzHTJ250/SbQ0rfdERt+JW1eug4YRBdEW5mJ1cTjgsg&#10;6+GDZuCGbL2OQGNr+1A6KAYCdGDp8chMCIXCZjmbA9sYUTiazYtZDovggtSH28Y6/47rHoVJgy0w&#10;H9HJ7s75ZHowCc6cloKthJRxYTfrG2nRjoBKVvHbo78wkyoYKx2uJcS0A0GCj3AWwo2sP1XFtMyv&#10;p9Vkdb6YT8pVOZtU83wxyYvqujrPy6q8Xf0IARZl3QnGuLoTih8UWJR/x/C+F5J2ogbR0OBqNp0l&#10;iv6YJNTvuYQvkuyFh4aUom/w4mhE6kDsW8UgbVJ7ImSaZy/Dj4RADQ7/WJUog8B80oAf12PU2/Sg&#10;rrVmj6ALq4E2oBgeE5hw8hX+GA3Qmg1237fEcozkewXqqoqyDL0cF1EZGNnTk/XpCVG009DxAJam&#10;Nz71/9ZYsenAV9Kz0legyFZEsQTpprj2Oob2i1ntn4rQ36fraPX8oC1/AgAA//8DAFBLAwQUAAYA&#10;CAAAACEAUs1Ebd8AAAAMAQAADwAAAGRycy9kb3ducmV2LnhtbExPTU/DMAy9I/EfIiNxmViyVXRQ&#10;mk7TBAdUTWgD7llj2orGqZpsK/8e9wQn+9lP7yNfj64TZxxC60nDYq5AIFXetlRr+Hh/uXsAEaIh&#10;azpPqOEHA6yL66vcZNZfaI/nQ6wFi1DIjIYmxj6TMlQNOhPmvkfi35cfnIkMh1rawVxY3HVyqVQq&#10;nWmJHRrT47bB6vtwchpmSRk2i9W4+kx227fX8nm2jyVqfXszbp5ARBzjHxmm+BwdCs509CeyQXSM&#10;7xPFZaKGJOU5MVK15O2o4XE6ySKX/0sUvwAAAP//AwBQSwECLQAUAAYACAAAACEAtoM4kv4AAADh&#10;AQAAEwAAAAAAAAAAAAAAAAAAAAAAW0NvbnRlbnRfVHlwZXNdLnhtbFBLAQItABQABgAIAAAAIQA4&#10;/SH/1gAAAJQBAAALAAAAAAAAAAAAAAAAAC8BAABfcmVscy8ucmVsc1BLAQItABQABgAIAAAAIQCu&#10;yqtehAIAABgFAAAOAAAAAAAAAAAAAAAAAC4CAABkcnMvZTJvRG9jLnhtbFBLAQItABQABgAIAAAA&#10;IQBSzURt3wAAAAwBAAAPAAAAAAAAAAAAAAAAAN4EAABkcnMvZG93bnJldi54bWxQSwUGAAAAAAQA&#10;BADzAAAA6gUAAAAA&#10;" stroked="f">
                <v:textbox style="layout-flow:vertical-ideographic">
                  <w:txbxContent>
                    <w:p w:rsidR="008C4DAA" w:rsidRDefault="008C4DAA" w:rsidP="00DC3B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本單一式三聯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甲聯隨文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</w:rPr>
                        <w:t>存檔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  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乙聯申請人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</w:rPr>
                        <w:t>存查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</w:rPr>
                        <w:t>丙聯檔管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</w:rPr>
                        <w:t>人員存查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  <w:p w:rsidR="008C4DAA" w:rsidRDefault="008C4DAA" w:rsidP="00DC3B78"/>
                  </w:txbxContent>
                </v:textbox>
              </v:shape>
            </w:pict>
          </mc:Fallback>
        </mc:AlternateContent>
      </w:r>
      <w:r w:rsidR="00DC3B78" w:rsidRPr="00736841">
        <w:rPr>
          <w:rFonts w:ascii="標楷體" w:eastAsia="標楷體" w:hAnsi="標楷體"/>
          <w:b/>
          <w:bCs/>
        </w:rPr>
        <w:t>(本單一式三聯</w:t>
      </w:r>
      <w:proofErr w:type="gramStart"/>
      <w:r w:rsidR="00DC3B78" w:rsidRPr="00736841">
        <w:rPr>
          <w:rFonts w:ascii="標楷體" w:eastAsia="標楷體" w:hAnsi="標楷體"/>
          <w:b/>
          <w:bCs/>
        </w:rPr>
        <w:t>甲聯隨文存檔乙聯檔管</w:t>
      </w:r>
      <w:proofErr w:type="gramEnd"/>
      <w:r w:rsidR="00DC3B78" w:rsidRPr="00736841">
        <w:rPr>
          <w:rFonts w:ascii="標楷體" w:eastAsia="標楷體" w:hAnsi="標楷體"/>
          <w:b/>
          <w:bCs/>
        </w:rPr>
        <w:t>人員</w:t>
      </w:r>
      <w:proofErr w:type="gramStart"/>
      <w:r w:rsidR="00DC3B78" w:rsidRPr="00736841">
        <w:rPr>
          <w:rFonts w:ascii="標楷體" w:eastAsia="標楷體" w:hAnsi="標楷體"/>
          <w:b/>
          <w:bCs/>
        </w:rPr>
        <w:t>存查丙聯申請人</w:t>
      </w:r>
      <w:proofErr w:type="gramEnd"/>
      <w:r w:rsidR="00DC3B78" w:rsidRPr="00736841">
        <w:rPr>
          <w:rFonts w:ascii="標楷體" w:eastAsia="標楷體" w:hAnsi="標楷體"/>
          <w:b/>
          <w:bCs/>
        </w:rPr>
        <w:t>存查)</w:t>
      </w:r>
      <w:bookmarkStart w:id="0" w:name="_GoBack"/>
      <w:bookmarkEnd w:id="0"/>
    </w:p>
    <w:sectPr w:rsidR="00A33021" w:rsidRPr="004D0101" w:rsidSect="008D0BBA">
      <w:headerReference w:type="default" r:id="rId8"/>
      <w:footerReference w:type="default" r:id="rId9"/>
      <w:pgSz w:w="11906" w:h="16838"/>
      <w:pgMar w:top="567" w:right="1134" w:bottom="113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D5" w:rsidRDefault="00E909D5" w:rsidP="00EC2D69">
      <w:r>
        <w:separator/>
      </w:r>
    </w:p>
  </w:endnote>
  <w:endnote w:type="continuationSeparator" w:id="0">
    <w:p w:rsidR="00E909D5" w:rsidRDefault="00E909D5" w:rsidP="00EC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17" w:rsidRDefault="00E920B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101" w:rsidRPr="004D0101">
      <w:rPr>
        <w:noProof/>
        <w:lang w:val="zh-TW"/>
      </w:rPr>
      <w:t>1</w:t>
    </w:r>
    <w:r>
      <w:fldChar w:fldCharType="end"/>
    </w:r>
  </w:p>
  <w:p w:rsidR="00693617" w:rsidRDefault="006936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D5" w:rsidRDefault="00E909D5" w:rsidP="00EC2D69">
      <w:r>
        <w:separator/>
      </w:r>
    </w:p>
  </w:footnote>
  <w:footnote w:type="continuationSeparator" w:id="0">
    <w:p w:rsidR="00E909D5" w:rsidRDefault="00E909D5" w:rsidP="00EC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BC" w:rsidRPr="00AE76BC" w:rsidRDefault="00AE76BC" w:rsidP="00AE76BC">
    <w:pPr>
      <w:pStyle w:val="af"/>
      <w:jc w:val="right"/>
      <w:rPr>
        <w:sz w:val="12"/>
      </w:rPr>
    </w:pPr>
    <w:r w:rsidRPr="00AE76BC">
      <w:rPr>
        <w:sz w:val="12"/>
      </w:rPr>
      <w:fldChar w:fldCharType="begin"/>
    </w:r>
    <w:r w:rsidRPr="00AE76BC">
      <w:rPr>
        <w:sz w:val="12"/>
      </w:rPr>
      <w:instrText xml:space="preserve"> FILENAME  \p  \* MERGEFORMAT </w:instrText>
    </w:r>
    <w:r w:rsidRPr="00AE76BC">
      <w:rPr>
        <w:sz w:val="12"/>
      </w:rPr>
      <w:fldChar w:fldCharType="separate"/>
    </w:r>
    <w:r w:rsidR="00695373">
      <w:rPr>
        <w:rFonts w:hint="eastAsia"/>
        <w:noProof/>
        <w:sz w:val="12"/>
      </w:rPr>
      <w:t>D:\00-102</w:t>
    </w:r>
    <w:r w:rsidR="00695373">
      <w:rPr>
        <w:rFonts w:hint="eastAsia"/>
        <w:noProof/>
        <w:sz w:val="12"/>
      </w:rPr>
      <w:t>檔案申請應用</w:t>
    </w:r>
    <w:r w:rsidR="00695373">
      <w:rPr>
        <w:rFonts w:hint="eastAsia"/>
        <w:noProof/>
        <w:sz w:val="12"/>
      </w:rPr>
      <w:t>\</w:t>
    </w:r>
    <w:r w:rsidR="00695373">
      <w:rPr>
        <w:rFonts w:hint="eastAsia"/>
        <w:noProof/>
        <w:sz w:val="12"/>
      </w:rPr>
      <w:t>桃園分署檔案申請應用作業要點</w:t>
    </w:r>
    <w:r w:rsidR="00695373">
      <w:rPr>
        <w:rFonts w:hint="eastAsia"/>
        <w:noProof/>
        <w:sz w:val="12"/>
      </w:rPr>
      <w:t>102-0412.doc</w:t>
    </w:r>
    <w:r w:rsidRPr="00AE76BC">
      <w:rPr>
        <w:sz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ED8"/>
    <w:multiLevelType w:val="hybridMultilevel"/>
    <w:tmpl w:val="1B18BA6A"/>
    <w:lvl w:ilvl="0" w:tplc="E2A8F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72C42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4842B8"/>
    <w:multiLevelType w:val="hybridMultilevel"/>
    <w:tmpl w:val="FB60511C"/>
    <w:lvl w:ilvl="0" w:tplc="5C883BC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58A07B0"/>
    <w:multiLevelType w:val="hybridMultilevel"/>
    <w:tmpl w:val="4536BFCA"/>
    <w:lvl w:ilvl="0" w:tplc="5C628C3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C6E40FA"/>
    <w:multiLevelType w:val="hybridMultilevel"/>
    <w:tmpl w:val="B0F07B8A"/>
    <w:lvl w:ilvl="0" w:tplc="BD26D0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78"/>
    <w:rsid w:val="00034B10"/>
    <w:rsid w:val="000B697D"/>
    <w:rsid w:val="000E611C"/>
    <w:rsid w:val="001B01C4"/>
    <w:rsid w:val="001B62C5"/>
    <w:rsid w:val="001E4420"/>
    <w:rsid w:val="00252CA2"/>
    <w:rsid w:val="002606AD"/>
    <w:rsid w:val="002661F1"/>
    <w:rsid w:val="00280FD2"/>
    <w:rsid w:val="00296C3E"/>
    <w:rsid w:val="002A3A08"/>
    <w:rsid w:val="002B0517"/>
    <w:rsid w:val="002E7C5C"/>
    <w:rsid w:val="0032691B"/>
    <w:rsid w:val="00355B30"/>
    <w:rsid w:val="00374CB3"/>
    <w:rsid w:val="0039773D"/>
    <w:rsid w:val="003B4A9D"/>
    <w:rsid w:val="003D300F"/>
    <w:rsid w:val="003E42FD"/>
    <w:rsid w:val="00405E09"/>
    <w:rsid w:val="00427C20"/>
    <w:rsid w:val="00457FD3"/>
    <w:rsid w:val="004742C9"/>
    <w:rsid w:val="00483FFF"/>
    <w:rsid w:val="004874F8"/>
    <w:rsid w:val="004B2AE9"/>
    <w:rsid w:val="004C1AEE"/>
    <w:rsid w:val="004D0101"/>
    <w:rsid w:val="004D1B0D"/>
    <w:rsid w:val="004D2276"/>
    <w:rsid w:val="005648F4"/>
    <w:rsid w:val="005A02F4"/>
    <w:rsid w:val="005A7040"/>
    <w:rsid w:val="00611F5B"/>
    <w:rsid w:val="00620C65"/>
    <w:rsid w:val="0064292A"/>
    <w:rsid w:val="00693617"/>
    <w:rsid w:val="00695373"/>
    <w:rsid w:val="006C0342"/>
    <w:rsid w:val="00723B63"/>
    <w:rsid w:val="00736841"/>
    <w:rsid w:val="007369B5"/>
    <w:rsid w:val="007A0A02"/>
    <w:rsid w:val="007C7F1B"/>
    <w:rsid w:val="007D4D4A"/>
    <w:rsid w:val="008237BA"/>
    <w:rsid w:val="0082730C"/>
    <w:rsid w:val="0084458F"/>
    <w:rsid w:val="00847F55"/>
    <w:rsid w:val="00875DB7"/>
    <w:rsid w:val="008C0CD0"/>
    <w:rsid w:val="008C4DAA"/>
    <w:rsid w:val="008D0BBA"/>
    <w:rsid w:val="00912F60"/>
    <w:rsid w:val="00972304"/>
    <w:rsid w:val="0099051B"/>
    <w:rsid w:val="00996680"/>
    <w:rsid w:val="009A3CD5"/>
    <w:rsid w:val="009A48E9"/>
    <w:rsid w:val="009B5EF4"/>
    <w:rsid w:val="00A213C8"/>
    <w:rsid w:val="00A33021"/>
    <w:rsid w:val="00A41BE7"/>
    <w:rsid w:val="00AE76BC"/>
    <w:rsid w:val="00B178BF"/>
    <w:rsid w:val="00B343DF"/>
    <w:rsid w:val="00B90AE4"/>
    <w:rsid w:val="00B9237B"/>
    <w:rsid w:val="00BB6829"/>
    <w:rsid w:val="00BB6CDE"/>
    <w:rsid w:val="00C33936"/>
    <w:rsid w:val="00C46A33"/>
    <w:rsid w:val="00CA051A"/>
    <w:rsid w:val="00CB1047"/>
    <w:rsid w:val="00CC46CF"/>
    <w:rsid w:val="00D2222F"/>
    <w:rsid w:val="00D268DE"/>
    <w:rsid w:val="00D30B7B"/>
    <w:rsid w:val="00D37EC0"/>
    <w:rsid w:val="00D63500"/>
    <w:rsid w:val="00D635BB"/>
    <w:rsid w:val="00DB6040"/>
    <w:rsid w:val="00DC3B78"/>
    <w:rsid w:val="00DC5A7D"/>
    <w:rsid w:val="00E00714"/>
    <w:rsid w:val="00E2700A"/>
    <w:rsid w:val="00E3113F"/>
    <w:rsid w:val="00E635D5"/>
    <w:rsid w:val="00E909D5"/>
    <w:rsid w:val="00E920BD"/>
    <w:rsid w:val="00EC2D69"/>
    <w:rsid w:val="00F26FE0"/>
    <w:rsid w:val="00F550B2"/>
    <w:rsid w:val="00F81A0E"/>
    <w:rsid w:val="00F84BD1"/>
    <w:rsid w:val="00FC38BC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basedOn w:val="a0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EC2D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basedOn w:val="a0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EC2D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Links>
    <vt:vector size="12" baseType="variant">
      <vt:variant>
        <vt:i4>46228644</vt:i4>
      </vt:variant>
      <vt:variant>
        <vt:i4>3</vt:i4>
      </vt:variant>
      <vt:variant>
        <vt:i4>0</vt:i4>
      </vt:variant>
      <vt:variant>
        <vt:i4>5</vt:i4>
      </vt:variant>
      <vt:variant>
        <vt:lpwstr>http://www.archives.gov.tw/internet/檔案複製收費標準表.doc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http://locallaw.moj/LawContent.aspx?id=FL047304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陳麗芳</cp:lastModifiedBy>
  <cp:revision>3</cp:revision>
  <cp:lastPrinted>2013-04-12T07:17:00Z</cp:lastPrinted>
  <dcterms:created xsi:type="dcterms:W3CDTF">2016-10-26T06:48:00Z</dcterms:created>
  <dcterms:modified xsi:type="dcterms:W3CDTF">2016-10-26T06:49:00Z</dcterms:modified>
</cp:coreProperties>
</file>